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281AF" w14:textId="1D57D6C0" w:rsidR="00B942AC" w:rsidRDefault="00B942AC" w:rsidP="00CA2461">
      <w:pPr>
        <w:jc w:val="center"/>
        <w:rPr>
          <w:color w:val="1F3864" w:themeColor="accent1" w:themeShade="80"/>
          <w:sz w:val="32"/>
          <w:szCs w:val="32"/>
        </w:rPr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9042BBC" wp14:editId="3A926D92">
            <wp:simplePos x="0" y="0"/>
            <wp:positionH relativeFrom="column">
              <wp:posOffset>4848225</wp:posOffset>
            </wp:positionH>
            <wp:positionV relativeFrom="margin">
              <wp:posOffset>-567055</wp:posOffset>
            </wp:positionV>
            <wp:extent cx="1630884" cy="810926"/>
            <wp:effectExtent l="0" t="0" r="7620" b="8255"/>
            <wp:wrapNone/>
            <wp:docPr id="29" name="Picture 7" descr="B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884" cy="810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473AA" w14:textId="668F2940" w:rsidR="001B12C7" w:rsidRPr="00C63177" w:rsidRDefault="00CA2461" w:rsidP="00CA2461">
      <w:pPr>
        <w:jc w:val="center"/>
        <w:rPr>
          <w:color w:val="1F3864" w:themeColor="accent1" w:themeShade="80"/>
          <w:sz w:val="32"/>
          <w:szCs w:val="32"/>
        </w:rPr>
      </w:pPr>
      <w:proofErr w:type="gramStart"/>
      <w:r w:rsidRPr="00C63177">
        <w:rPr>
          <w:color w:val="1F3864" w:themeColor="accent1" w:themeShade="80"/>
          <w:sz w:val="32"/>
          <w:szCs w:val="32"/>
        </w:rPr>
        <w:t>Coach</w:t>
      </w:r>
      <w:r w:rsidR="007157FD">
        <w:rPr>
          <w:color w:val="1F3864" w:themeColor="accent1" w:themeShade="80"/>
          <w:sz w:val="32"/>
          <w:szCs w:val="32"/>
        </w:rPr>
        <w:t xml:space="preserve"> </w:t>
      </w:r>
      <w:r w:rsidRPr="00C63177">
        <w:rPr>
          <w:color w:val="1F3864" w:themeColor="accent1" w:themeShade="80"/>
          <w:sz w:val="32"/>
          <w:szCs w:val="32"/>
        </w:rPr>
        <w:t xml:space="preserve"> CPD</w:t>
      </w:r>
      <w:proofErr w:type="gramEnd"/>
      <w:r w:rsidRPr="00C63177">
        <w:rPr>
          <w:color w:val="1F3864" w:themeColor="accent1" w:themeShade="80"/>
          <w:sz w:val="32"/>
          <w:szCs w:val="32"/>
        </w:rPr>
        <w:t xml:space="preserve"> Plan</w:t>
      </w:r>
      <w:r w:rsidR="00B942AC">
        <w:rPr>
          <w:color w:val="1F3864" w:themeColor="accent1" w:themeShade="80"/>
          <w:sz w:val="32"/>
          <w:szCs w:val="32"/>
        </w:rPr>
        <w:t xml:space="preserve"> </w:t>
      </w:r>
    </w:p>
    <w:p w14:paraId="06121E87" w14:textId="40701284" w:rsidR="00CA2461" w:rsidRPr="00C63177" w:rsidRDefault="00CA2461" w:rsidP="00CA2461">
      <w:pPr>
        <w:tabs>
          <w:tab w:val="left" w:pos="142"/>
        </w:tabs>
        <w:spacing w:before="81"/>
        <w:ind w:left="142" w:right="78"/>
        <w:jc w:val="both"/>
        <w:rPr>
          <w:rFonts w:ascii="Arial" w:eastAsia="Arial" w:hAnsi="Arial" w:cs="Arial"/>
          <w:color w:val="1F3864" w:themeColor="accent1" w:themeShade="80"/>
          <w:sz w:val="22"/>
          <w:szCs w:val="22"/>
        </w:rPr>
      </w:pP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C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ui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ng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P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3"/>
          <w:sz w:val="22"/>
          <w:szCs w:val="22"/>
        </w:rPr>
        <w:t>f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al</w:t>
      </w:r>
      <w:r w:rsidRPr="00C63177">
        <w:rPr>
          <w:rFonts w:ascii="Arial" w:eastAsia="Arial" w:hAnsi="Arial" w:cs="Arial"/>
          <w:color w:val="1F3864" w:themeColor="accent1" w:themeShade="80"/>
          <w:spacing w:val="-5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v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l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p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m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 xml:space="preserve">t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(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CPD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)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cr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cal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he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su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c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cess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f a</w:t>
      </w:r>
      <w:r w:rsidRPr="00C63177">
        <w:rPr>
          <w:rFonts w:ascii="Arial" w:eastAsia="Arial" w:hAnsi="Arial" w:cs="Arial"/>
          <w:color w:val="1F3864" w:themeColor="accent1" w:themeShade="80"/>
          <w:spacing w:val="-6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ch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 xml:space="preserve">r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pr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gress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up</w:t>
      </w:r>
      <w:r w:rsidRPr="00C63177">
        <w:rPr>
          <w:rFonts w:ascii="Arial" w:eastAsia="Arial" w:hAnsi="Arial" w:cs="Arial"/>
          <w:color w:val="1F3864" w:themeColor="accent1" w:themeShade="80"/>
          <w:spacing w:val="-6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he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ch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ng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l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.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U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ng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he</w:t>
      </w:r>
      <w:r w:rsidRPr="00C63177">
        <w:rPr>
          <w:rFonts w:ascii="Arial" w:eastAsia="Arial" w:hAnsi="Arial" w:cs="Arial"/>
          <w:color w:val="1F3864" w:themeColor="accent1" w:themeShade="80"/>
          <w:spacing w:val="-6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m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p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l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ate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b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el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>w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,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l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CP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Pl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an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3"/>
          <w:sz w:val="22"/>
          <w:szCs w:val="22"/>
        </w:rPr>
        <w:t>f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 xml:space="preserve">or 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y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u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>w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ch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ng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v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l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p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m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.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Y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ou</w:t>
      </w:r>
      <w:r w:rsidRPr="00C63177">
        <w:rPr>
          <w:rFonts w:ascii="Arial" w:eastAsia="Arial" w:hAnsi="Arial" w:cs="Arial"/>
          <w:color w:val="1F3864" w:themeColor="accent1" w:themeShade="80"/>
          <w:spacing w:val="-6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sh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u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l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pacing w:val="-6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v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ew</w:t>
      </w:r>
      <w:r w:rsidRPr="00C63177">
        <w:rPr>
          <w:rFonts w:ascii="Arial" w:eastAsia="Arial" w:hAnsi="Arial" w:cs="Arial"/>
          <w:color w:val="1F3864" w:themeColor="accent1" w:themeShade="80"/>
          <w:spacing w:val="-7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u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p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6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h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pacing w:val="-6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p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l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an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>g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u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l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arly</w:t>
      </w:r>
      <w:r w:rsidRPr="00C63177">
        <w:rPr>
          <w:rFonts w:ascii="Arial" w:eastAsia="Arial" w:hAnsi="Arial" w:cs="Arial"/>
          <w:color w:val="1F3864" w:themeColor="accent1" w:themeShade="80"/>
          <w:spacing w:val="-6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9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m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ni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r a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pacing w:val="5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l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g</w:t>
      </w:r>
      <w:r w:rsidRPr="00C63177">
        <w:rPr>
          <w:rFonts w:ascii="Arial" w:eastAsia="Arial" w:hAnsi="Arial" w:cs="Arial"/>
          <w:color w:val="1F3864" w:themeColor="accent1" w:themeShade="80"/>
          <w:spacing w:val="7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y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p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>g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pacing w:val="5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y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u</w:t>
      </w:r>
      <w:r w:rsidRPr="00C63177">
        <w:rPr>
          <w:rFonts w:ascii="Arial" w:eastAsia="Arial" w:hAnsi="Arial" w:cs="Arial"/>
          <w:color w:val="1F3864" w:themeColor="accent1" w:themeShade="80"/>
          <w:spacing w:val="5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h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v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5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m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de</w:t>
      </w:r>
      <w:r w:rsidRPr="00C63177">
        <w:rPr>
          <w:rFonts w:ascii="Arial" w:eastAsia="Arial" w:hAnsi="Arial" w:cs="Arial"/>
          <w:color w:val="1F3864" w:themeColor="accent1" w:themeShade="80"/>
          <w:spacing w:val="4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 xml:space="preserve">d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d/a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m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/r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m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v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5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6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>g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as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u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m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ces ch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>g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 xml:space="preserve">. 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>g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 xml:space="preserve"> m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ay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be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f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m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 xml:space="preserve">al 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(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>q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u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ali</w:t>
      </w:r>
      <w:r w:rsidRPr="00C63177">
        <w:rPr>
          <w:rFonts w:ascii="Arial" w:eastAsia="Arial" w:hAnsi="Arial" w:cs="Arial"/>
          <w:color w:val="1F3864" w:themeColor="accent1" w:themeShade="80"/>
          <w:spacing w:val="3"/>
          <w:sz w:val="22"/>
          <w:szCs w:val="22"/>
        </w:rPr>
        <w:t>f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s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/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4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ng</w:t>
      </w:r>
      <w:r w:rsidRPr="00C63177">
        <w:rPr>
          <w:rFonts w:ascii="Arial" w:eastAsia="Arial" w:hAnsi="Arial" w:cs="Arial"/>
          <w:color w:val="1F3864" w:themeColor="accent1" w:themeShade="80"/>
          <w:spacing w:val="5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b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as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e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d)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or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pacing w:val="3"/>
          <w:sz w:val="22"/>
          <w:szCs w:val="22"/>
        </w:rPr>
        <w:t>f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m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al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(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ch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pacing w:val="2"/>
          <w:sz w:val="22"/>
          <w:szCs w:val="22"/>
        </w:rPr>
        <w:t>g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es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y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ou</w:t>
      </w:r>
      <w:r w:rsidRPr="00C63177">
        <w:rPr>
          <w:rFonts w:ascii="Arial" w:eastAsia="Arial" w:hAnsi="Arial" w:cs="Arial"/>
          <w:color w:val="1F3864" w:themeColor="accent1" w:themeShade="80"/>
          <w:spacing w:val="3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w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 xml:space="preserve">t 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 i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nt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d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uce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n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 xml:space="preserve">o </w:t>
      </w:r>
      <w:r w:rsidRPr="00C63177">
        <w:rPr>
          <w:rFonts w:ascii="Arial" w:eastAsia="Arial" w:hAnsi="Arial" w:cs="Arial"/>
          <w:color w:val="1F3864" w:themeColor="accent1" w:themeShade="80"/>
          <w:spacing w:val="-2"/>
          <w:sz w:val="22"/>
          <w:szCs w:val="22"/>
        </w:rPr>
        <w:t>y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u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r c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o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ac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hi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ng</w:t>
      </w:r>
      <w:r w:rsidRPr="00C63177">
        <w:rPr>
          <w:rFonts w:ascii="Arial" w:eastAsia="Arial" w:hAnsi="Arial" w:cs="Arial"/>
          <w:color w:val="1F3864" w:themeColor="accent1" w:themeShade="80"/>
          <w:spacing w:val="3"/>
          <w:sz w:val="22"/>
          <w:szCs w:val="22"/>
        </w:rPr>
        <w:t xml:space="preserve"> 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p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r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a</w:t>
      </w:r>
      <w:r w:rsidRPr="00C63177">
        <w:rPr>
          <w:rFonts w:ascii="Arial" w:eastAsia="Arial" w:hAnsi="Arial" w:cs="Arial"/>
          <w:color w:val="1F3864" w:themeColor="accent1" w:themeShade="80"/>
          <w:spacing w:val="-3"/>
          <w:sz w:val="22"/>
          <w:szCs w:val="22"/>
        </w:rPr>
        <w:t>c</w:t>
      </w:r>
      <w:r w:rsidRPr="00C63177">
        <w:rPr>
          <w:rFonts w:ascii="Arial" w:eastAsia="Arial" w:hAnsi="Arial" w:cs="Arial"/>
          <w:color w:val="1F3864" w:themeColor="accent1" w:themeShade="80"/>
          <w:spacing w:val="1"/>
          <w:sz w:val="22"/>
          <w:szCs w:val="22"/>
        </w:rPr>
        <w:t>t</w:t>
      </w:r>
      <w:r w:rsidRPr="00C63177">
        <w:rPr>
          <w:rFonts w:ascii="Arial" w:eastAsia="Arial" w:hAnsi="Arial" w:cs="Arial"/>
          <w:color w:val="1F3864" w:themeColor="accent1" w:themeShade="80"/>
          <w:spacing w:val="-1"/>
          <w:sz w:val="22"/>
          <w:szCs w:val="22"/>
        </w:rPr>
        <w:t>i</w:t>
      </w:r>
      <w:r w:rsidRPr="00C63177">
        <w:rPr>
          <w:rFonts w:ascii="Arial" w:eastAsia="Arial" w:hAnsi="Arial" w:cs="Arial"/>
          <w:color w:val="1F3864" w:themeColor="accent1" w:themeShade="80"/>
          <w:sz w:val="22"/>
          <w:szCs w:val="22"/>
        </w:rPr>
        <w:t>ce).</w:t>
      </w:r>
    </w:p>
    <w:p w14:paraId="0029C443" w14:textId="77777777" w:rsidR="00CA2461" w:rsidRDefault="00CA2461" w:rsidP="00CA2461">
      <w:pPr>
        <w:spacing w:before="1" w:line="160" w:lineRule="exact"/>
        <w:rPr>
          <w:sz w:val="17"/>
          <w:szCs w:val="17"/>
        </w:rPr>
      </w:pPr>
    </w:p>
    <w:tbl>
      <w:tblPr>
        <w:tblW w:w="9220" w:type="dxa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4903"/>
        <w:gridCol w:w="1941"/>
      </w:tblGrid>
      <w:tr w:rsidR="00CA2461" w14:paraId="45EDAA61" w14:textId="77777777" w:rsidTr="00CA2461">
        <w:trPr>
          <w:trHeight w:hRule="exact" w:val="724"/>
        </w:trPr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5D5B000D" w14:textId="753D4FA5" w:rsidR="00CA2461" w:rsidRDefault="00CA2461">
            <w:pPr>
              <w:spacing w:before="96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CP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Activity</w:t>
            </w:r>
          </w:p>
        </w:tc>
        <w:tc>
          <w:tcPr>
            <w:tcW w:w="49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71DD808" w14:textId="77777777" w:rsidR="00CA2461" w:rsidRDefault="00CA2461">
            <w:pPr>
              <w:spacing w:before="96"/>
              <w:ind w:left="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 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ac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 Pr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ce</w:t>
            </w:r>
          </w:p>
        </w:tc>
        <w:tc>
          <w:tcPr>
            <w:tcW w:w="19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hideMark/>
          </w:tcPr>
          <w:p w14:paraId="1EF55C96" w14:textId="16B8E769" w:rsidR="00CA2461" w:rsidRDefault="00CA2461">
            <w:pPr>
              <w:spacing w:before="96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Target achievement date</w:t>
            </w:r>
          </w:p>
        </w:tc>
      </w:tr>
      <w:tr w:rsidR="00CA2461" w14:paraId="76DA07F9" w14:textId="77777777" w:rsidTr="00CA2461">
        <w:trPr>
          <w:trHeight w:hRule="exact" w:val="1478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B9E5C5E" w14:textId="77777777" w:rsidR="00CA2461" w:rsidRPr="00B942AC" w:rsidRDefault="00CA2461" w:rsidP="00B942AC">
            <w:pPr>
              <w:ind w:left="312"/>
              <w:rPr>
                <w:i/>
                <w:iCs/>
              </w:rPr>
            </w:pPr>
          </w:p>
          <w:p w14:paraId="540EDEE0" w14:textId="77777777" w:rsidR="00B942AC" w:rsidRPr="00B942AC" w:rsidRDefault="00B942AC" w:rsidP="00B942AC">
            <w:pPr>
              <w:ind w:left="312"/>
              <w:rPr>
                <w:b/>
                <w:bCs/>
                <w:i/>
                <w:iCs/>
              </w:rPr>
            </w:pPr>
            <w:r w:rsidRPr="00B942AC">
              <w:rPr>
                <w:b/>
                <w:bCs/>
                <w:i/>
                <w:iCs/>
              </w:rPr>
              <w:t>Example</w:t>
            </w:r>
          </w:p>
          <w:p w14:paraId="49AE1471" w14:textId="65DA7164" w:rsidR="00B942AC" w:rsidRPr="00B942AC" w:rsidRDefault="00B942AC" w:rsidP="00B942AC">
            <w:pPr>
              <w:ind w:left="312"/>
              <w:rPr>
                <w:i/>
                <w:iCs/>
              </w:rPr>
            </w:pPr>
            <w:r w:rsidRPr="00B942AC">
              <w:rPr>
                <w:i/>
                <w:iCs/>
              </w:rPr>
              <w:t xml:space="preserve">Shadow a Level </w:t>
            </w:r>
            <w:r w:rsidR="007157FD">
              <w:rPr>
                <w:i/>
                <w:iCs/>
              </w:rPr>
              <w:t>3</w:t>
            </w:r>
            <w:r w:rsidRPr="00B942AC">
              <w:rPr>
                <w:i/>
                <w:iCs/>
              </w:rPr>
              <w:t xml:space="preserve"> Coach</w:t>
            </w:r>
          </w:p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A344" w14:textId="77777777" w:rsidR="00CA2461" w:rsidRPr="00B942AC" w:rsidRDefault="00CA2461" w:rsidP="00B942AC">
            <w:pPr>
              <w:ind w:left="226"/>
              <w:rPr>
                <w:i/>
                <w:iCs/>
              </w:rPr>
            </w:pPr>
          </w:p>
          <w:p w14:paraId="6F50A3F5" w14:textId="77777777" w:rsidR="00B942AC" w:rsidRPr="00B942AC" w:rsidRDefault="00B942AC" w:rsidP="00B942AC">
            <w:pPr>
              <w:ind w:left="226"/>
              <w:rPr>
                <w:i/>
                <w:iCs/>
              </w:rPr>
            </w:pPr>
            <w:r w:rsidRPr="00B942AC">
              <w:rPr>
                <w:i/>
                <w:iCs/>
              </w:rPr>
              <w:t>Develop new coaching techniques</w:t>
            </w:r>
          </w:p>
          <w:p w14:paraId="36531EA6" w14:textId="181BD0D0" w:rsidR="00B942AC" w:rsidRPr="00B942AC" w:rsidRDefault="00B942AC" w:rsidP="00B942AC">
            <w:pPr>
              <w:ind w:left="226"/>
              <w:rPr>
                <w:i/>
                <w:iCs/>
              </w:rPr>
            </w:pPr>
            <w:r w:rsidRPr="00B942AC">
              <w:rPr>
                <w:i/>
                <w:iCs/>
              </w:rPr>
              <w:t>Share good practice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92CEE7" w14:textId="77777777" w:rsidR="00CA2461" w:rsidRPr="00B942AC" w:rsidRDefault="00CA2461">
            <w:pPr>
              <w:rPr>
                <w:i/>
                <w:iCs/>
              </w:rPr>
            </w:pPr>
          </w:p>
          <w:p w14:paraId="2DCB99DA" w14:textId="1D2E6A8C" w:rsidR="00B942AC" w:rsidRPr="00B942AC" w:rsidRDefault="00B942AC" w:rsidP="00B942AC">
            <w:pPr>
              <w:ind w:right="221"/>
              <w:rPr>
                <w:i/>
                <w:iCs/>
              </w:rPr>
            </w:pPr>
          </w:p>
        </w:tc>
      </w:tr>
      <w:tr w:rsidR="00CA2461" w14:paraId="3758D902" w14:textId="77777777" w:rsidTr="00CA2461">
        <w:trPr>
          <w:trHeight w:hRule="exact" w:val="1472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70DC1C" w14:textId="77777777" w:rsidR="00CA2461" w:rsidRDefault="00CA2461"/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8F35D" w14:textId="77777777" w:rsidR="00CA2461" w:rsidRDefault="00CA2461"/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35D24C7" w14:textId="77777777" w:rsidR="00CA2461" w:rsidRDefault="00CA2461"/>
        </w:tc>
      </w:tr>
      <w:tr w:rsidR="00CA2461" w14:paraId="62EE26F6" w14:textId="77777777" w:rsidTr="00CA2461">
        <w:trPr>
          <w:trHeight w:hRule="exact" w:val="1474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89FF16" w14:textId="77777777" w:rsidR="00CA2461" w:rsidRDefault="00CA2461"/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BD545" w14:textId="77777777" w:rsidR="00CA2461" w:rsidRDefault="00CA2461"/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018F94" w14:textId="77777777" w:rsidR="00CA2461" w:rsidRDefault="00CA2461"/>
        </w:tc>
      </w:tr>
      <w:tr w:rsidR="00CA2461" w14:paraId="24909EE4" w14:textId="77777777" w:rsidTr="00CA2461">
        <w:trPr>
          <w:trHeight w:hRule="exact" w:val="1472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59917E" w14:textId="77777777" w:rsidR="00CA2461" w:rsidRDefault="00CA2461"/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F7EB8" w14:textId="77777777" w:rsidR="00CA2461" w:rsidRDefault="00CA2461"/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1D1A8F" w14:textId="77777777" w:rsidR="00CA2461" w:rsidRDefault="00CA2461"/>
        </w:tc>
      </w:tr>
      <w:tr w:rsidR="00CA2461" w14:paraId="77EE3D24" w14:textId="77777777" w:rsidTr="00CA2461">
        <w:trPr>
          <w:trHeight w:hRule="exact" w:val="1471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B2C5A7B" w14:textId="77777777" w:rsidR="00CA2461" w:rsidRDefault="00CA2461"/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0FBA" w14:textId="77777777" w:rsidR="00CA2461" w:rsidRDefault="00CA2461"/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A033C1" w14:textId="77777777" w:rsidR="00CA2461" w:rsidRDefault="00CA2461"/>
        </w:tc>
      </w:tr>
      <w:tr w:rsidR="00CA2461" w14:paraId="5B0C34EF" w14:textId="77777777" w:rsidTr="00CA2461">
        <w:trPr>
          <w:trHeight w:hRule="exact" w:val="1474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9AC799B" w14:textId="77777777" w:rsidR="00CA2461" w:rsidRDefault="00CA2461"/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1D599" w14:textId="77777777" w:rsidR="00CA2461" w:rsidRDefault="00CA2461"/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2C2173" w14:textId="77777777" w:rsidR="00CA2461" w:rsidRDefault="00CA2461"/>
        </w:tc>
      </w:tr>
      <w:tr w:rsidR="00CA2461" w14:paraId="227AB2F8" w14:textId="77777777" w:rsidTr="00CA2461">
        <w:trPr>
          <w:trHeight w:hRule="exact" w:val="1471"/>
        </w:trPr>
        <w:tc>
          <w:tcPr>
            <w:tcW w:w="23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E578DE9" w14:textId="77777777" w:rsidR="00CA2461" w:rsidRDefault="00CA2461"/>
        </w:tc>
        <w:tc>
          <w:tcPr>
            <w:tcW w:w="4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C22B8" w14:textId="77777777" w:rsidR="00CA2461" w:rsidRDefault="00CA2461"/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0FCEF72" w14:textId="77777777" w:rsidR="00CA2461" w:rsidRDefault="00CA2461"/>
        </w:tc>
      </w:tr>
    </w:tbl>
    <w:p w14:paraId="62D848EF" w14:textId="77777777" w:rsidR="00CA2461" w:rsidRDefault="00CA2461"/>
    <w:sectPr w:rsidR="00CA2461" w:rsidSect="00CA246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61"/>
    <w:rsid w:val="001B12C7"/>
    <w:rsid w:val="007157FD"/>
    <w:rsid w:val="00B942AC"/>
    <w:rsid w:val="00C63177"/>
    <w:rsid w:val="00C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6548"/>
  <w15:chartTrackingRefBased/>
  <w15:docId w15:val="{BF836982-7162-454F-B40B-59A2D2C0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A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cp:keywords/>
  <dc:description/>
  <cp:lastModifiedBy>Gill Greeves</cp:lastModifiedBy>
  <cp:revision>2</cp:revision>
  <dcterms:created xsi:type="dcterms:W3CDTF">2021-02-01T14:54:00Z</dcterms:created>
  <dcterms:modified xsi:type="dcterms:W3CDTF">2021-02-01T14:54:00Z</dcterms:modified>
</cp:coreProperties>
</file>